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9E1D" w14:textId="77777777" w:rsidR="00F528B0" w:rsidRPr="001E2AC8" w:rsidRDefault="00F528B0" w:rsidP="00F528B0">
      <w:pPr>
        <w:jc w:val="both"/>
        <w:rPr>
          <w:b/>
          <w:i/>
          <w:iCs/>
          <w:sz w:val="28"/>
          <w:szCs w:val="28"/>
        </w:rPr>
      </w:pPr>
      <w:r w:rsidRPr="001E2AC8">
        <w:rPr>
          <w:b/>
          <w:i/>
          <w:iCs/>
          <w:sz w:val="28"/>
          <w:szCs w:val="28"/>
        </w:rPr>
        <w:t>ООО «</w:t>
      </w:r>
      <w:r w:rsidR="004821F9" w:rsidRPr="001E2AC8">
        <w:rPr>
          <w:b/>
          <w:i/>
          <w:iCs/>
          <w:sz w:val="28"/>
          <w:szCs w:val="28"/>
        </w:rPr>
        <w:t>Партнерство Профессионалов</w:t>
      </w:r>
      <w:r w:rsidRPr="001E2AC8">
        <w:rPr>
          <w:b/>
          <w:i/>
          <w:iCs/>
          <w:sz w:val="28"/>
          <w:szCs w:val="28"/>
        </w:rPr>
        <w:t>»</w:t>
      </w:r>
    </w:p>
    <w:p w14:paraId="7E597DEC" w14:textId="76473690" w:rsidR="00F528B0" w:rsidRDefault="00F528B0" w:rsidP="00F528B0">
      <w:pPr>
        <w:jc w:val="both"/>
        <w:rPr>
          <w:i/>
          <w:sz w:val="28"/>
          <w:szCs w:val="28"/>
        </w:rPr>
      </w:pPr>
      <w:r w:rsidRPr="007126B5">
        <w:rPr>
          <w:b/>
          <w:bCs/>
          <w:iCs/>
          <w:sz w:val="28"/>
          <w:szCs w:val="28"/>
        </w:rPr>
        <w:t>Юридический адрес:</w:t>
      </w:r>
      <w:r w:rsidRPr="002757A1">
        <w:rPr>
          <w:i/>
          <w:sz w:val="28"/>
          <w:szCs w:val="28"/>
        </w:rPr>
        <w:t xml:space="preserve"> </w:t>
      </w:r>
      <w:r w:rsidR="002610D8" w:rsidRPr="002610D8">
        <w:rPr>
          <w:i/>
          <w:sz w:val="28"/>
          <w:szCs w:val="28"/>
        </w:rPr>
        <w:t>10</w:t>
      </w:r>
      <w:r w:rsidR="00BF519B">
        <w:rPr>
          <w:i/>
          <w:sz w:val="28"/>
          <w:szCs w:val="28"/>
        </w:rPr>
        <w:t>7</w:t>
      </w:r>
      <w:r w:rsidR="002610D8" w:rsidRPr="002610D8">
        <w:rPr>
          <w:i/>
          <w:sz w:val="28"/>
          <w:szCs w:val="28"/>
        </w:rPr>
        <w:t>0</w:t>
      </w:r>
      <w:r w:rsidR="00BF519B">
        <w:rPr>
          <w:i/>
          <w:sz w:val="28"/>
          <w:szCs w:val="28"/>
        </w:rPr>
        <w:t>1</w:t>
      </w:r>
      <w:r w:rsidR="002610D8" w:rsidRPr="002610D8">
        <w:rPr>
          <w:i/>
          <w:sz w:val="28"/>
          <w:szCs w:val="28"/>
        </w:rPr>
        <w:t>4</w:t>
      </w:r>
      <w:r w:rsidRPr="002757A1">
        <w:rPr>
          <w:i/>
          <w:sz w:val="28"/>
          <w:szCs w:val="28"/>
        </w:rPr>
        <w:t xml:space="preserve">, г. Москва, </w:t>
      </w:r>
      <w:r w:rsidR="00BF519B">
        <w:rPr>
          <w:i/>
          <w:sz w:val="28"/>
          <w:szCs w:val="28"/>
        </w:rPr>
        <w:t>Попов проезд</w:t>
      </w:r>
      <w:r w:rsidR="002610D8" w:rsidRPr="002610D8">
        <w:rPr>
          <w:i/>
          <w:sz w:val="28"/>
          <w:szCs w:val="28"/>
        </w:rPr>
        <w:t>, д.4</w:t>
      </w:r>
    </w:p>
    <w:p w14:paraId="25053690" w14:textId="27AED8CB" w:rsidR="007126B5" w:rsidRPr="007126B5" w:rsidRDefault="007126B5" w:rsidP="00F528B0">
      <w:pPr>
        <w:jc w:val="both"/>
        <w:rPr>
          <w:i/>
          <w:sz w:val="28"/>
          <w:szCs w:val="28"/>
        </w:rPr>
      </w:pPr>
      <w:r w:rsidRPr="007126B5">
        <w:rPr>
          <w:b/>
          <w:bCs/>
          <w:i/>
          <w:sz w:val="28"/>
          <w:szCs w:val="28"/>
        </w:rPr>
        <w:t>Фактический адрес:</w:t>
      </w:r>
      <w:r>
        <w:rPr>
          <w:i/>
          <w:sz w:val="28"/>
          <w:szCs w:val="28"/>
        </w:rPr>
        <w:t xml:space="preserve"> совпадает с юридическим</w:t>
      </w:r>
    </w:p>
    <w:p w14:paraId="4A40BA33" w14:textId="5BEE674C" w:rsidR="00F528B0" w:rsidRPr="001E2AC8" w:rsidRDefault="003805BA" w:rsidP="00F528B0">
      <w:pPr>
        <w:rPr>
          <w:i/>
          <w:iCs/>
          <w:sz w:val="28"/>
          <w:szCs w:val="28"/>
        </w:rPr>
      </w:pPr>
      <w:r w:rsidRPr="007126B5">
        <w:rPr>
          <w:b/>
          <w:bCs/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="00923D90" w:rsidRPr="001E2AC8">
        <w:rPr>
          <w:i/>
          <w:iCs/>
          <w:sz w:val="28"/>
          <w:szCs w:val="28"/>
        </w:rPr>
        <w:t>+7(495)414-20-08</w:t>
      </w:r>
      <w:r w:rsidR="00F528B0" w:rsidRPr="001E2AC8">
        <w:rPr>
          <w:i/>
          <w:iCs/>
          <w:sz w:val="28"/>
          <w:szCs w:val="28"/>
        </w:rPr>
        <w:t xml:space="preserve"> </w:t>
      </w:r>
      <w:r w:rsidR="00F528B0" w:rsidRPr="007126B5">
        <w:rPr>
          <w:b/>
          <w:bCs/>
          <w:sz w:val="28"/>
          <w:szCs w:val="28"/>
          <w:lang w:val="en-US"/>
        </w:rPr>
        <w:t>E</w:t>
      </w:r>
      <w:r w:rsidR="00F528B0" w:rsidRPr="007126B5">
        <w:rPr>
          <w:b/>
          <w:bCs/>
          <w:sz w:val="28"/>
          <w:szCs w:val="28"/>
        </w:rPr>
        <w:t>-</w:t>
      </w:r>
      <w:r w:rsidR="00F528B0" w:rsidRPr="007126B5">
        <w:rPr>
          <w:b/>
          <w:bCs/>
          <w:sz w:val="28"/>
          <w:szCs w:val="28"/>
          <w:lang w:val="en-US"/>
        </w:rPr>
        <w:t>mail</w:t>
      </w:r>
      <w:r w:rsidR="00F528B0" w:rsidRPr="007126B5">
        <w:rPr>
          <w:b/>
          <w:bCs/>
          <w:sz w:val="28"/>
          <w:szCs w:val="28"/>
        </w:rPr>
        <w:t>:</w:t>
      </w:r>
      <w:r w:rsidR="00F528B0" w:rsidRPr="001E2AC8">
        <w:rPr>
          <w:i/>
          <w:iCs/>
          <w:sz w:val="28"/>
          <w:szCs w:val="28"/>
        </w:rPr>
        <w:t xml:space="preserve"> </w:t>
      </w:r>
      <w:hyperlink r:id="rId4" w:history="1">
        <w:r w:rsidRPr="001E2AC8">
          <w:rPr>
            <w:rStyle w:val="a3"/>
            <w:i/>
            <w:iCs/>
            <w:sz w:val="28"/>
            <w:szCs w:val="28"/>
          </w:rPr>
          <w:t>info@profpartnership.com</w:t>
        </w:r>
      </w:hyperlink>
      <w:r w:rsidRPr="001E2AC8">
        <w:rPr>
          <w:i/>
          <w:iCs/>
          <w:sz w:val="28"/>
          <w:szCs w:val="28"/>
        </w:rPr>
        <w:t xml:space="preserve"> </w:t>
      </w:r>
      <w:hyperlink r:id="rId5" w:history="1">
        <w:r w:rsidRPr="001E2AC8">
          <w:rPr>
            <w:rStyle w:val="a3"/>
            <w:i/>
            <w:iCs/>
            <w:sz w:val="28"/>
            <w:szCs w:val="28"/>
          </w:rPr>
          <w:t>www.profpartnership.com</w:t>
        </w:r>
      </w:hyperlink>
      <w:r w:rsidRPr="001E2AC8">
        <w:rPr>
          <w:i/>
          <w:iCs/>
          <w:sz w:val="28"/>
          <w:szCs w:val="28"/>
        </w:rPr>
        <w:t xml:space="preserve"> </w:t>
      </w:r>
      <w:hyperlink r:id="rId6" w:history="1"/>
    </w:p>
    <w:p w14:paraId="30340CEC" w14:textId="77777777" w:rsidR="008D4558" w:rsidRDefault="008D4558">
      <w:pPr>
        <w:rPr>
          <w:sz w:val="28"/>
          <w:szCs w:val="28"/>
        </w:rPr>
      </w:pPr>
    </w:p>
    <w:p w14:paraId="57E07DC5" w14:textId="77777777" w:rsidR="00FF77D2" w:rsidRPr="001668BE" w:rsidRDefault="008D4558">
      <w:pPr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ОГРН</w:t>
      </w:r>
      <w:r w:rsidRPr="008D4558">
        <w:rPr>
          <w:sz w:val="28"/>
          <w:szCs w:val="28"/>
        </w:rPr>
        <w:t xml:space="preserve"> </w:t>
      </w:r>
      <w:r w:rsidR="002610D8" w:rsidRPr="001E2AC8">
        <w:rPr>
          <w:i/>
          <w:iCs/>
          <w:sz w:val="28"/>
          <w:szCs w:val="28"/>
        </w:rPr>
        <w:t>1147746775395</w:t>
      </w:r>
    </w:p>
    <w:p w14:paraId="5A45C5B5" w14:textId="6EF04D52" w:rsidR="00F528B0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ИНН</w:t>
      </w:r>
      <w:r w:rsidRPr="008D4558">
        <w:rPr>
          <w:sz w:val="28"/>
          <w:szCs w:val="28"/>
        </w:rPr>
        <w:t xml:space="preserve"> </w:t>
      </w:r>
      <w:r w:rsidR="002610D8" w:rsidRPr="001E2AC8">
        <w:rPr>
          <w:i/>
          <w:iCs/>
          <w:sz w:val="28"/>
          <w:szCs w:val="28"/>
        </w:rPr>
        <w:t>7709957882</w:t>
      </w:r>
      <w:r w:rsidRPr="008D4558">
        <w:rPr>
          <w:sz w:val="28"/>
          <w:szCs w:val="28"/>
        </w:rPr>
        <w:t xml:space="preserve">/ </w:t>
      </w:r>
      <w:r w:rsidRPr="007126B5">
        <w:rPr>
          <w:b/>
          <w:bCs/>
          <w:sz w:val="28"/>
          <w:szCs w:val="28"/>
        </w:rPr>
        <w:t>КПП</w:t>
      </w:r>
      <w:r w:rsidRPr="008D4558">
        <w:rPr>
          <w:sz w:val="28"/>
          <w:szCs w:val="28"/>
        </w:rPr>
        <w:t xml:space="preserve"> </w:t>
      </w:r>
      <w:r w:rsidR="002610D8" w:rsidRPr="001E2AC8">
        <w:rPr>
          <w:i/>
          <w:iCs/>
          <w:sz w:val="28"/>
          <w:szCs w:val="28"/>
        </w:rPr>
        <w:t>77</w:t>
      </w:r>
      <w:r w:rsidR="008F2120" w:rsidRPr="001E2AC8">
        <w:rPr>
          <w:i/>
          <w:iCs/>
          <w:sz w:val="28"/>
          <w:szCs w:val="28"/>
        </w:rPr>
        <w:t>18</w:t>
      </w:r>
      <w:r w:rsidR="002610D8" w:rsidRPr="001E2AC8">
        <w:rPr>
          <w:i/>
          <w:iCs/>
          <w:sz w:val="28"/>
          <w:szCs w:val="28"/>
        </w:rPr>
        <w:t>01001</w:t>
      </w:r>
    </w:p>
    <w:p w14:paraId="41BE941C" w14:textId="77777777" w:rsidR="00866EB7" w:rsidRDefault="00866EB7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ОКВЭД</w:t>
      </w:r>
      <w:r>
        <w:rPr>
          <w:sz w:val="28"/>
          <w:szCs w:val="28"/>
        </w:rPr>
        <w:t xml:space="preserve"> </w:t>
      </w:r>
      <w:r w:rsidRPr="001E2AC8">
        <w:rPr>
          <w:i/>
          <w:iCs/>
          <w:sz w:val="28"/>
          <w:szCs w:val="28"/>
        </w:rPr>
        <w:t>74.14, 74.84</w:t>
      </w:r>
    </w:p>
    <w:p w14:paraId="4744CA77" w14:textId="77777777" w:rsidR="001668BE" w:rsidRDefault="001668BE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Pr="001E2AC8">
        <w:rPr>
          <w:i/>
          <w:iCs/>
          <w:sz w:val="28"/>
          <w:szCs w:val="28"/>
        </w:rPr>
        <w:t>29125863</w:t>
      </w:r>
    </w:p>
    <w:p w14:paraId="35181E55" w14:textId="77777777" w:rsidR="001668BE" w:rsidRPr="001668BE" w:rsidRDefault="001668BE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ОКАТО</w:t>
      </w:r>
      <w:r>
        <w:rPr>
          <w:sz w:val="28"/>
          <w:szCs w:val="28"/>
        </w:rPr>
        <w:t xml:space="preserve"> </w:t>
      </w:r>
      <w:r w:rsidRPr="001E2AC8">
        <w:rPr>
          <w:i/>
          <w:iCs/>
          <w:sz w:val="28"/>
          <w:szCs w:val="28"/>
        </w:rPr>
        <w:t>45286580000</w:t>
      </w:r>
    </w:p>
    <w:p w14:paraId="79507A51" w14:textId="77777777" w:rsidR="002757A1" w:rsidRDefault="002757A1" w:rsidP="00F528B0">
      <w:pPr>
        <w:jc w:val="both"/>
        <w:rPr>
          <w:sz w:val="28"/>
          <w:szCs w:val="28"/>
        </w:rPr>
      </w:pPr>
    </w:p>
    <w:p w14:paraId="1F7174A8" w14:textId="77777777" w:rsidR="00F528B0" w:rsidRPr="008D4558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р/с №</w:t>
      </w:r>
      <w:r w:rsidRPr="008D4558">
        <w:rPr>
          <w:sz w:val="28"/>
          <w:szCs w:val="28"/>
        </w:rPr>
        <w:t xml:space="preserve"> </w:t>
      </w:r>
      <w:r w:rsidR="00E12B9B" w:rsidRPr="001E2AC8">
        <w:rPr>
          <w:rFonts w:ascii="Helvetica" w:hAnsi="Helvetica" w:cs="Helvetica"/>
          <w:i/>
          <w:iCs/>
        </w:rPr>
        <w:t>40702810101500003984</w:t>
      </w:r>
    </w:p>
    <w:p w14:paraId="5E9514FD" w14:textId="77777777" w:rsidR="00F528B0" w:rsidRPr="008D4558" w:rsidRDefault="00F528B0" w:rsidP="00F528B0">
      <w:pPr>
        <w:jc w:val="both"/>
        <w:rPr>
          <w:sz w:val="28"/>
          <w:szCs w:val="28"/>
        </w:rPr>
      </w:pPr>
      <w:r w:rsidRPr="008D4558">
        <w:rPr>
          <w:sz w:val="28"/>
          <w:szCs w:val="28"/>
        </w:rPr>
        <w:t xml:space="preserve">в </w:t>
      </w:r>
      <w:r w:rsidR="00E12B9B" w:rsidRPr="001E2AC8">
        <w:rPr>
          <w:i/>
          <w:iCs/>
          <w:sz w:val="28"/>
          <w:szCs w:val="28"/>
        </w:rPr>
        <w:t>Филиале Точка Публичного акционерного общества Банка «Финансовая Корпорация Открытие»</w:t>
      </w:r>
    </w:p>
    <w:p w14:paraId="18532473" w14:textId="77777777" w:rsidR="00F528B0" w:rsidRPr="00166767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к/с</w:t>
      </w:r>
      <w:r w:rsidRPr="008D4558">
        <w:rPr>
          <w:sz w:val="28"/>
          <w:szCs w:val="28"/>
        </w:rPr>
        <w:t xml:space="preserve"> </w:t>
      </w:r>
      <w:r w:rsidR="00166767" w:rsidRPr="001E2AC8">
        <w:rPr>
          <w:i/>
          <w:iCs/>
          <w:sz w:val="28"/>
          <w:szCs w:val="28"/>
        </w:rPr>
        <w:t>30101810</w:t>
      </w:r>
      <w:r w:rsidR="00E12B9B" w:rsidRPr="001E2AC8">
        <w:rPr>
          <w:i/>
          <w:iCs/>
          <w:sz w:val="28"/>
          <w:szCs w:val="28"/>
        </w:rPr>
        <w:t>845250000999</w:t>
      </w:r>
    </w:p>
    <w:p w14:paraId="48AA10E4" w14:textId="77777777" w:rsidR="00F528B0" w:rsidRPr="008D4558" w:rsidRDefault="00F528B0" w:rsidP="00F528B0">
      <w:pPr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БИК</w:t>
      </w:r>
      <w:r w:rsidRPr="008D4558">
        <w:rPr>
          <w:sz w:val="28"/>
          <w:szCs w:val="28"/>
        </w:rPr>
        <w:t xml:space="preserve"> </w:t>
      </w:r>
      <w:r w:rsidR="00166767" w:rsidRPr="001E2AC8">
        <w:rPr>
          <w:i/>
          <w:iCs/>
          <w:sz w:val="28"/>
          <w:szCs w:val="28"/>
        </w:rPr>
        <w:t>044525</w:t>
      </w:r>
      <w:r w:rsidR="00E12B9B" w:rsidRPr="001E2AC8">
        <w:rPr>
          <w:i/>
          <w:iCs/>
          <w:sz w:val="28"/>
          <w:szCs w:val="28"/>
        </w:rPr>
        <w:t>999</w:t>
      </w:r>
    </w:p>
    <w:p w14:paraId="3F56CEC0" w14:textId="77777777" w:rsidR="00F528B0" w:rsidRPr="008D4558" w:rsidRDefault="00F528B0" w:rsidP="00F528B0">
      <w:pPr>
        <w:rPr>
          <w:sz w:val="28"/>
          <w:szCs w:val="28"/>
        </w:rPr>
      </w:pPr>
    </w:p>
    <w:p w14:paraId="00466004" w14:textId="77777777" w:rsidR="00F528B0" w:rsidRPr="0006039D" w:rsidRDefault="00F528B0" w:rsidP="00F528B0">
      <w:pPr>
        <w:rPr>
          <w:b/>
          <w:sz w:val="28"/>
          <w:szCs w:val="28"/>
        </w:rPr>
      </w:pPr>
      <w:r w:rsidRPr="008D4558">
        <w:rPr>
          <w:b/>
          <w:sz w:val="28"/>
          <w:szCs w:val="28"/>
        </w:rPr>
        <w:t xml:space="preserve">Генеральный директор – </w:t>
      </w:r>
      <w:r w:rsidR="002610D8" w:rsidRPr="007126B5">
        <w:rPr>
          <w:bCs/>
          <w:i/>
          <w:iCs/>
          <w:sz w:val="28"/>
          <w:szCs w:val="28"/>
        </w:rPr>
        <w:t>Эльдаров Муратхан Нариманович</w:t>
      </w:r>
    </w:p>
    <w:p w14:paraId="26DE18C6" w14:textId="77777777" w:rsidR="00F528B0" w:rsidRPr="008D4558" w:rsidRDefault="00F528B0" w:rsidP="00F528B0">
      <w:pPr>
        <w:rPr>
          <w:sz w:val="28"/>
          <w:szCs w:val="28"/>
        </w:rPr>
      </w:pPr>
      <w:r w:rsidRPr="008D4558">
        <w:rPr>
          <w:sz w:val="28"/>
          <w:szCs w:val="28"/>
        </w:rPr>
        <w:t xml:space="preserve">              </w:t>
      </w:r>
    </w:p>
    <w:sectPr w:rsidR="00F528B0" w:rsidRPr="008D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B0"/>
    <w:rsid w:val="00003ADD"/>
    <w:rsid w:val="00010B58"/>
    <w:rsid w:val="00011BF0"/>
    <w:rsid w:val="0002131D"/>
    <w:rsid w:val="00021E30"/>
    <w:rsid w:val="00033269"/>
    <w:rsid w:val="00042AA6"/>
    <w:rsid w:val="0006039D"/>
    <w:rsid w:val="000C08D6"/>
    <w:rsid w:val="00106E93"/>
    <w:rsid w:val="0011786E"/>
    <w:rsid w:val="00124801"/>
    <w:rsid w:val="00135C0C"/>
    <w:rsid w:val="00156B30"/>
    <w:rsid w:val="00166767"/>
    <w:rsid w:val="001668BE"/>
    <w:rsid w:val="001E2AC8"/>
    <w:rsid w:val="002161DB"/>
    <w:rsid w:val="002610D8"/>
    <w:rsid w:val="00272398"/>
    <w:rsid w:val="002757A1"/>
    <w:rsid w:val="00290814"/>
    <w:rsid w:val="00296597"/>
    <w:rsid w:val="00323AE7"/>
    <w:rsid w:val="00324587"/>
    <w:rsid w:val="0032583D"/>
    <w:rsid w:val="00340149"/>
    <w:rsid w:val="003805BA"/>
    <w:rsid w:val="003C5B0F"/>
    <w:rsid w:val="003E01A8"/>
    <w:rsid w:val="0041066F"/>
    <w:rsid w:val="0041500D"/>
    <w:rsid w:val="004821F9"/>
    <w:rsid w:val="0048242A"/>
    <w:rsid w:val="004A75E5"/>
    <w:rsid w:val="004B0CA1"/>
    <w:rsid w:val="004C4AAF"/>
    <w:rsid w:val="004E608C"/>
    <w:rsid w:val="004F2CFE"/>
    <w:rsid w:val="004F5767"/>
    <w:rsid w:val="00503A5B"/>
    <w:rsid w:val="00505419"/>
    <w:rsid w:val="005331FF"/>
    <w:rsid w:val="00545991"/>
    <w:rsid w:val="00560E6D"/>
    <w:rsid w:val="005B74F0"/>
    <w:rsid w:val="005D1C58"/>
    <w:rsid w:val="005D78B9"/>
    <w:rsid w:val="005F4F95"/>
    <w:rsid w:val="005F63B4"/>
    <w:rsid w:val="00667B88"/>
    <w:rsid w:val="00673002"/>
    <w:rsid w:val="006C5D94"/>
    <w:rsid w:val="007126B5"/>
    <w:rsid w:val="0071689F"/>
    <w:rsid w:val="0077357E"/>
    <w:rsid w:val="007B595D"/>
    <w:rsid w:val="007C2071"/>
    <w:rsid w:val="00804A53"/>
    <w:rsid w:val="00825E38"/>
    <w:rsid w:val="008515D6"/>
    <w:rsid w:val="00855D34"/>
    <w:rsid w:val="00866EB7"/>
    <w:rsid w:val="008D4558"/>
    <w:rsid w:val="008F2120"/>
    <w:rsid w:val="00911485"/>
    <w:rsid w:val="00923D90"/>
    <w:rsid w:val="00982570"/>
    <w:rsid w:val="009B0F9A"/>
    <w:rsid w:val="009D3371"/>
    <w:rsid w:val="009E2F25"/>
    <w:rsid w:val="009E42D7"/>
    <w:rsid w:val="00A047CE"/>
    <w:rsid w:val="00A14845"/>
    <w:rsid w:val="00A1513E"/>
    <w:rsid w:val="00A16E3C"/>
    <w:rsid w:val="00A17604"/>
    <w:rsid w:val="00A23BF2"/>
    <w:rsid w:val="00A44189"/>
    <w:rsid w:val="00A972ED"/>
    <w:rsid w:val="00AA0F02"/>
    <w:rsid w:val="00AC774B"/>
    <w:rsid w:val="00AD7E4B"/>
    <w:rsid w:val="00AE34D6"/>
    <w:rsid w:val="00B20892"/>
    <w:rsid w:val="00B4294B"/>
    <w:rsid w:val="00B66CC5"/>
    <w:rsid w:val="00BC4869"/>
    <w:rsid w:val="00BF519B"/>
    <w:rsid w:val="00BF621C"/>
    <w:rsid w:val="00C10F03"/>
    <w:rsid w:val="00C471E4"/>
    <w:rsid w:val="00C64471"/>
    <w:rsid w:val="00C667CD"/>
    <w:rsid w:val="00C70C5A"/>
    <w:rsid w:val="00C96750"/>
    <w:rsid w:val="00CA2522"/>
    <w:rsid w:val="00CD54FB"/>
    <w:rsid w:val="00CD57B5"/>
    <w:rsid w:val="00CF2FCA"/>
    <w:rsid w:val="00D55ABC"/>
    <w:rsid w:val="00D90AB1"/>
    <w:rsid w:val="00DC1B02"/>
    <w:rsid w:val="00E0735E"/>
    <w:rsid w:val="00E12B9B"/>
    <w:rsid w:val="00E14404"/>
    <w:rsid w:val="00E85705"/>
    <w:rsid w:val="00EB4506"/>
    <w:rsid w:val="00EB60E8"/>
    <w:rsid w:val="00EC1EF6"/>
    <w:rsid w:val="00ED0548"/>
    <w:rsid w:val="00ED5086"/>
    <w:rsid w:val="00EF0090"/>
    <w:rsid w:val="00EF2D9E"/>
    <w:rsid w:val="00F030B2"/>
    <w:rsid w:val="00F42C62"/>
    <w:rsid w:val="00F51FAC"/>
    <w:rsid w:val="00F528B0"/>
    <w:rsid w:val="00F628C6"/>
    <w:rsid w:val="00FD0ECA"/>
    <w:rsid w:val="00FD4097"/>
    <w:rsid w:val="00FD59C6"/>
    <w:rsid w:val="00FE2CF3"/>
    <w:rsid w:val="00FF023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ACDF"/>
  <w15:chartTrackingRefBased/>
  <w15:docId w15:val="{9500F79D-DC51-42DA-86E2-0380285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52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rus.info" TargetMode="External"/><Relationship Id="rId5" Type="http://schemas.openxmlformats.org/officeDocument/2006/relationships/hyperlink" Target="http://www.profpartnership.com" TargetMode="External"/><Relationship Id="rId4" Type="http://schemas.openxmlformats.org/officeDocument/2006/relationships/hyperlink" Target="mailto:info@profpartnershi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«ЭКОРУС Консалтинг»</vt:lpstr>
    </vt:vector>
  </TitlesOfParts>
  <Company>Мафия</Company>
  <LinksUpToDate>false</LinksUpToDate>
  <CharactersWithSpaces>674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http://www.ecorus.info/</vt:lpwstr>
      </vt:variant>
      <vt:variant>
        <vt:lpwstr/>
      </vt:variant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mailto:info@ecorus.info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«ЭКОРУС Консалтинг»</dc:title>
  <dc:subject/>
  <dc:creator>Николай</dc:creator>
  <cp:keywords/>
  <dc:description/>
  <cp:lastModifiedBy>Муратхан Эльдаров</cp:lastModifiedBy>
  <cp:revision>6</cp:revision>
  <dcterms:created xsi:type="dcterms:W3CDTF">2021-12-27T07:34:00Z</dcterms:created>
  <dcterms:modified xsi:type="dcterms:W3CDTF">2021-12-27T07:37:00Z</dcterms:modified>
</cp:coreProperties>
</file>